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D2" w:rsidRPr="005003AD" w:rsidRDefault="00A751D2" w:rsidP="005003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751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O Incrível Dr. Green: 5 motivos para assistir ao espetáculo </w:t>
      </w:r>
    </w:p>
    <w:p w:rsidR="00A751D2" w:rsidRPr="00A751D2" w:rsidRDefault="00A751D2" w:rsidP="00A75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D2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A751D2">
        <w:rPr>
          <w:rFonts w:ascii="Times New Roman" w:eastAsia="Times New Roman" w:hAnsi="Times New Roman" w:cs="Times New Roman"/>
          <w:b/>
          <w:bCs/>
          <w:sz w:val="24"/>
          <w:szCs w:val="24"/>
        </w:rPr>
        <w:t>João Luiz Vieira</w:t>
      </w:r>
    </w:p>
    <w:p w:rsidR="00A751D2" w:rsidRPr="00A751D2" w:rsidRDefault="00A751D2" w:rsidP="00A7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000750" cy="4000500"/>
            <wp:effectExtent l="19050" t="0" r="0" b="0"/>
            <wp:docPr id="1" name="Imagem 1" descr="Gal Oppido/Divulg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 Oppido/Divulgaç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1D2">
        <w:rPr>
          <w:rFonts w:ascii="Times New Roman" w:eastAsia="Times New Roman" w:hAnsi="Times New Roman" w:cs="Times New Roman"/>
          <w:sz w:val="24"/>
          <w:szCs w:val="24"/>
        </w:rPr>
        <w:t>Gal Oppido/Divulgação</w:t>
      </w:r>
    </w:p>
    <w:p w:rsidR="00A751D2" w:rsidRPr="00A751D2" w:rsidRDefault="00A751D2" w:rsidP="00A75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D2">
        <w:rPr>
          <w:rFonts w:ascii="Times New Roman" w:eastAsia="Times New Roman" w:hAnsi="Times New Roman" w:cs="Times New Roman"/>
          <w:sz w:val="24"/>
          <w:szCs w:val="24"/>
        </w:rPr>
        <w:t xml:space="preserve">Dr. Green é um cirurgião plástico que opera milagres, como boa parte desses profissionais que garantem transformar o "desprezível" em "apreciável". O médico que dá título à peça </w:t>
      </w:r>
      <w:r w:rsidRPr="00A751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Incrível Dr. Green - As Botocudas, uma Tragédia Cirúrgica </w:t>
      </w:r>
      <w:r w:rsidRPr="00A751D2">
        <w:rPr>
          <w:rFonts w:ascii="Times New Roman" w:eastAsia="Times New Roman" w:hAnsi="Times New Roman" w:cs="Times New Roman"/>
          <w:sz w:val="24"/>
          <w:szCs w:val="24"/>
        </w:rPr>
        <w:t>faz de tudo para agradar sua clientela: tira gorduras impróprias, exclui rugas insistentes e reorganiza a geografia de corpos inteiros, se assim for necessário.</w:t>
      </w:r>
    </w:p>
    <w:p w:rsidR="00A751D2" w:rsidRPr="00A751D2" w:rsidRDefault="00A751D2" w:rsidP="00A75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D2">
        <w:rPr>
          <w:rFonts w:ascii="Times New Roman" w:eastAsia="Times New Roman" w:hAnsi="Times New Roman" w:cs="Times New Roman"/>
          <w:sz w:val="24"/>
          <w:szCs w:val="24"/>
        </w:rPr>
        <w:t>Este é o eixo da comédia que está em cartaz até novembro no Teatro União Cultural (Rua Mário Amaral, 209, Paraíso, São Paulo), com direção de Ricardo Severo. As personagens entram e saem da clínica do médico como se fossem a uma padaria. Em vez de pão fresquinho, levam um novo rosto, um novo corpo, uma nova perspectiva de vida que seja. Leve e despretensioso, o texto não aprofunda no tema (nem era a ideia, acredita-se) e usa de ironia em pílulas para alfinetar essa ou aquela celebridade.</w:t>
      </w:r>
    </w:p>
    <w:p w:rsidR="00A751D2" w:rsidRPr="00A751D2" w:rsidRDefault="00A751D2" w:rsidP="00A75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D2">
        <w:rPr>
          <w:rFonts w:ascii="Times New Roman" w:eastAsia="Times New Roman" w:hAnsi="Times New Roman" w:cs="Times New Roman"/>
          <w:b/>
          <w:bCs/>
          <w:sz w:val="24"/>
          <w:szCs w:val="24"/>
        </w:rPr>
        <w:t>Por que assistir?</w:t>
      </w:r>
    </w:p>
    <w:p w:rsidR="00A751D2" w:rsidRPr="00A751D2" w:rsidRDefault="00A751D2" w:rsidP="00A75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D2">
        <w:rPr>
          <w:rFonts w:ascii="Times New Roman" w:eastAsia="Times New Roman" w:hAnsi="Times New Roman" w:cs="Times New Roman"/>
          <w:sz w:val="24"/>
          <w:szCs w:val="24"/>
        </w:rPr>
        <w:t xml:space="preserve">1.Texto. O tema é absolutamente atual e a discussão sempre pertinente: a hiper valorização da estética em detrimento a outros valores menos visíveis, digamos assim. </w:t>
      </w:r>
      <w:bookmarkStart w:id="0" w:name="_GoBack"/>
      <w:r w:rsidRPr="00A751D2">
        <w:rPr>
          <w:rFonts w:ascii="Times New Roman" w:eastAsia="Times New Roman" w:hAnsi="Times New Roman" w:cs="Times New Roman"/>
          <w:sz w:val="24"/>
          <w:szCs w:val="24"/>
        </w:rPr>
        <w:t xml:space="preserve">As personagens são bem construídas, apesar do tom farsesco, e dá para entender suas </w:t>
      </w:r>
      <w:r w:rsidRPr="00A751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motivações dentro do enredo. </w:t>
      </w:r>
      <w:bookmarkEnd w:id="0"/>
      <w:r w:rsidRPr="00A751D2">
        <w:rPr>
          <w:rFonts w:ascii="Times New Roman" w:eastAsia="Times New Roman" w:hAnsi="Times New Roman" w:cs="Times New Roman"/>
          <w:sz w:val="24"/>
          <w:szCs w:val="24"/>
        </w:rPr>
        <w:t>Além disso, uma boa sacada da autora, Gisela Marques, foi tornar o Dr. Green apenas citação, sem nunca apresentá-lo em cena.</w:t>
      </w:r>
    </w:p>
    <w:p w:rsidR="00A751D2" w:rsidRPr="00A751D2" w:rsidRDefault="00A751D2" w:rsidP="00A75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D2">
        <w:rPr>
          <w:rFonts w:ascii="Times New Roman" w:eastAsia="Times New Roman" w:hAnsi="Times New Roman" w:cs="Times New Roman"/>
          <w:sz w:val="24"/>
          <w:szCs w:val="24"/>
        </w:rPr>
        <w:t>2.Elenco. A direção escolheu bem os atores, que estão adequados ao physique du rôle das personagens. Destaque para Nany People - que tem carisma inquestionável, além de boa voz - e Amanda Costa - versátil nos dois momentos de sua personagem, a provocadora da peça. Os demais atores estão encontrando o tom, mas já largaram muito bem neste início de temporada.</w:t>
      </w:r>
    </w:p>
    <w:p w:rsidR="00A751D2" w:rsidRPr="00A751D2" w:rsidRDefault="00A751D2" w:rsidP="00A75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D2">
        <w:rPr>
          <w:rFonts w:ascii="Times New Roman" w:eastAsia="Times New Roman" w:hAnsi="Times New Roman" w:cs="Times New Roman"/>
          <w:sz w:val="24"/>
          <w:szCs w:val="24"/>
        </w:rPr>
        <w:t>3.Trilha. Algumas personagens "apresentam" seus dramas durante a encenação, quebrando a chamada "quarta parede". Os atores precisam cantar e, como de praxe, uns se saem melhor que outros, mas as letras das canções servem eficientemente à narrativa - destaque para a cínica e, ao mesmo tempo, triste letra da música levada por Gabriela Alves.</w:t>
      </w:r>
    </w:p>
    <w:p w:rsidR="00A751D2" w:rsidRPr="00A751D2" w:rsidRDefault="00A751D2" w:rsidP="00A75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D2">
        <w:rPr>
          <w:rFonts w:ascii="Times New Roman" w:eastAsia="Times New Roman" w:hAnsi="Times New Roman" w:cs="Times New Roman"/>
          <w:sz w:val="24"/>
          <w:szCs w:val="24"/>
        </w:rPr>
        <w:t>4.Timing. Por incrível que possa parecer, há comédia que não tem a menor graça. Essa, não. Mesmo o mais sisudo do espectador vai achar graça em algum diálogo ou em alguma situação ali apresentada. Dá até para gargalhar às vezes.</w:t>
      </w:r>
    </w:p>
    <w:p w:rsidR="00A751D2" w:rsidRPr="00A751D2" w:rsidRDefault="00A751D2" w:rsidP="00A75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D2">
        <w:rPr>
          <w:rFonts w:ascii="Times New Roman" w:eastAsia="Times New Roman" w:hAnsi="Times New Roman" w:cs="Times New Roman"/>
          <w:sz w:val="24"/>
          <w:szCs w:val="24"/>
        </w:rPr>
        <w:t>5.Figurino. Inspirado, traz informação e define coerentemente as personagens.</w:t>
      </w:r>
    </w:p>
    <w:p w:rsidR="00A751D2" w:rsidRPr="00A751D2" w:rsidRDefault="00A751D2" w:rsidP="00A75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D2">
        <w:rPr>
          <w:rFonts w:ascii="Times New Roman" w:eastAsia="Times New Roman" w:hAnsi="Times New Roman" w:cs="Times New Roman"/>
          <w:b/>
          <w:bCs/>
          <w:sz w:val="24"/>
          <w:szCs w:val="24"/>
        </w:rPr>
        <w:t>Por que não assistir?</w:t>
      </w:r>
    </w:p>
    <w:p w:rsidR="00A751D2" w:rsidRPr="00A751D2" w:rsidRDefault="00A751D2" w:rsidP="00A75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D2">
        <w:rPr>
          <w:rFonts w:ascii="Times New Roman" w:eastAsia="Times New Roman" w:hAnsi="Times New Roman" w:cs="Times New Roman"/>
          <w:sz w:val="24"/>
          <w:szCs w:val="24"/>
        </w:rPr>
        <w:t>Se você não gostar de comédia de costumes pode ser um programa desagradável. Não vai mudar a história do teatro (nem era esse o interesse), mas é programa agradável para um fim de semana.</w:t>
      </w:r>
    </w:p>
    <w:p w:rsidR="00A751D2" w:rsidRPr="00A751D2" w:rsidRDefault="00A751D2" w:rsidP="00A7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A751D2" w:rsidRPr="00A751D2" w:rsidTr="00A751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1D2" w:rsidRPr="00A751D2" w:rsidRDefault="00A751D2" w:rsidP="00A7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7A35" w:rsidRDefault="009E7A35" w:rsidP="00A751D2">
      <w:pPr>
        <w:spacing w:after="0" w:line="240" w:lineRule="auto"/>
      </w:pPr>
    </w:p>
    <w:sectPr w:rsidR="009E7A35" w:rsidSect="009E7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7E67"/>
    <w:multiLevelType w:val="multilevel"/>
    <w:tmpl w:val="23E8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C36C4"/>
    <w:multiLevelType w:val="multilevel"/>
    <w:tmpl w:val="7760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83457"/>
    <w:multiLevelType w:val="multilevel"/>
    <w:tmpl w:val="471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652A9"/>
    <w:multiLevelType w:val="multilevel"/>
    <w:tmpl w:val="C9BE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D2"/>
    <w:rsid w:val="005003AD"/>
    <w:rsid w:val="009343E7"/>
    <w:rsid w:val="009E7A35"/>
    <w:rsid w:val="00A32D93"/>
    <w:rsid w:val="00A7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75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1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A751D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author">
    <w:name w:val="author"/>
    <w:basedOn w:val="Normal"/>
    <w:rsid w:val="00A7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1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1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75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75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1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A751D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author">
    <w:name w:val="author"/>
    <w:basedOn w:val="Normal"/>
    <w:rsid w:val="00A7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1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1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75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Nyrce</dc:creator>
  <cp:lastModifiedBy>Natália</cp:lastModifiedBy>
  <cp:revision>2</cp:revision>
  <dcterms:created xsi:type="dcterms:W3CDTF">2017-01-23T18:57:00Z</dcterms:created>
  <dcterms:modified xsi:type="dcterms:W3CDTF">2017-01-23T18:57:00Z</dcterms:modified>
</cp:coreProperties>
</file>